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07" w:rsidRDefault="00574E07" w:rsidP="00574E07">
      <w:pPr>
        <w:spacing w:line="480" w:lineRule="exact"/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经济管理学院研究生</w:t>
      </w:r>
      <w:r w:rsidR="00B20289">
        <w:rPr>
          <w:rFonts w:ascii="黑体" w:eastAsia="黑体" w:hint="eastAsia"/>
          <w:sz w:val="30"/>
          <w:szCs w:val="32"/>
        </w:rPr>
        <w:t>国家奖学金</w:t>
      </w:r>
      <w:r>
        <w:rPr>
          <w:rFonts w:ascii="黑体" w:eastAsia="黑体" w:hint="eastAsia"/>
          <w:sz w:val="30"/>
          <w:szCs w:val="32"/>
        </w:rPr>
        <w:t>个人</w:t>
      </w:r>
      <w:r w:rsidR="00B20289">
        <w:rPr>
          <w:rFonts w:ascii="黑体" w:eastAsia="黑体" w:hint="eastAsia"/>
          <w:sz w:val="30"/>
          <w:szCs w:val="32"/>
        </w:rPr>
        <w:t>申请表</w:t>
      </w:r>
    </w:p>
    <w:tbl>
      <w:tblPr>
        <w:tblStyle w:val="a3"/>
        <w:tblW w:w="0" w:type="auto"/>
        <w:tblLook w:val="04A0"/>
      </w:tblPr>
      <w:tblGrid>
        <w:gridCol w:w="1098"/>
        <w:gridCol w:w="1233"/>
        <w:gridCol w:w="1368"/>
        <w:gridCol w:w="2162"/>
        <w:gridCol w:w="1234"/>
        <w:gridCol w:w="2565"/>
      </w:tblGrid>
      <w:tr w:rsidR="00925F2A" w:rsidRPr="00C37EF2" w:rsidTr="00945226">
        <w:trPr>
          <w:trHeight w:val="637"/>
        </w:trPr>
        <w:tc>
          <w:tcPr>
            <w:tcW w:w="1098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62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565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</w:p>
        </w:tc>
      </w:tr>
      <w:tr w:rsidR="00925F2A" w:rsidRPr="00C37EF2" w:rsidTr="00925F2A">
        <w:trPr>
          <w:trHeight w:val="1694"/>
        </w:trPr>
        <w:tc>
          <w:tcPr>
            <w:tcW w:w="1098" w:type="dxa"/>
            <w:vMerge w:val="restart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个</w:t>
            </w:r>
          </w:p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人</w:t>
            </w:r>
          </w:p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情</w:t>
            </w:r>
          </w:p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况</w:t>
            </w:r>
          </w:p>
        </w:tc>
        <w:tc>
          <w:tcPr>
            <w:tcW w:w="1233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思想政治表现方面的主要事迹</w:t>
            </w:r>
          </w:p>
        </w:tc>
        <w:tc>
          <w:tcPr>
            <w:tcW w:w="7329" w:type="dxa"/>
            <w:gridSpan w:val="4"/>
            <w:vAlign w:val="center"/>
          </w:tcPr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925F2A" w:rsidRPr="00C37EF2" w:rsidTr="00945226">
        <w:trPr>
          <w:trHeight w:val="1134"/>
        </w:trPr>
        <w:tc>
          <w:tcPr>
            <w:tcW w:w="1098" w:type="dxa"/>
            <w:vMerge/>
          </w:tcPr>
          <w:p w:rsidR="00925F2A" w:rsidRPr="00C37EF2" w:rsidRDefault="00925F2A" w:rsidP="00945226">
            <w:pPr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学习成绩情况</w:t>
            </w:r>
          </w:p>
        </w:tc>
        <w:tc>
          <w:tcPr>
            <w:tcW w:w="7329" w:type="dxa"/>
            <w:gridSpan w:val="4"/>
            <w:vAlign w:val="center"/>
          </w:tcPr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925F2A" w:rsidRPr="00C37EF2" w:rsidTr="00925F2A">
        <w:trPr>
          <w:trHeight w:val="3764"/>
        </w:trPr>
        <w:tc>
          <w:tcPr>
            <w:tcW w:w="1098" w:type="dxa"/>
            <w:vMerge/>
          </w:tcPr>
          <w:p w:rsidR="00925F2A" w:rsidRPr="00C37EF2" w:rsidRDefault="00925F2A" w:rsidP="00945226">
            <w:pPr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5F2A" w:rsidRPr="00C37EF2" w:rsidRDefault="00925F2A" w:rsidP="00FB06F5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获得科研成果情况</w:t>
            </w:r>
          </w:p>
        </w:tc>
        <w:tc>
          <w:tcPr>
            <w:tcW w:w="7329" w:type="dxa"/>
            <w:gridSpan w:val="4"/>
            <w:vAlign w:val="center"/>
          </w:tcPr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Default="00925F2A" w:rsidP="00945226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7F35F8" w:rsidRPr="0099205D" w:rsidRDefault="007F35F8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925F2A" w:rsidRPr="00C37EF2" w:rsidTr="00925F2A">
        <w:trPr>
          <w:trHeight w:val="1683"/>
        </w:trPr>
        <w:tc>
          <w:tcPr>
            <w:tcW w:w="1098" w:type="dxa"/>
            <w:vMerge/>
          </w:tcPr>
          <w:p w:rsidR="00925F2A" w:rsidRPr="00C37EF2" w:rsidRDefault="00925F2A" w:rsidP="00945226">
            <w:pPr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5F2A" w:rsidRPr="00C37EF2" w:rsidRDefault="00925F2A" w:rsidP="00945226">
            <w:pPr>
              <w:jc w:val="center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成果的创新性和应用前景</w:t>
            </w:r>
          </w:p>
        </w:tc>
        <w:tc>
          <w:tcPr>
            <w:tcW w:w="7329" w:type="dxa"/>
            <w:gridSpan w:val="4"/>
            <w:vAlign w:val="center"/>
          </w:tcPr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  <w:p w:rsidR="00925F2A" w:rsidRPr="0099205D" w:rsidRDefault="00925F2A" w:rsidP="00945226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925F2A" w:rsidRPr="00C37EF2" w:rsidTr="00945226">
        <w:trPr>
          <w:trHeight w:val="1134"/>
        </w:trPr>
        <w:tc>
          <w:tcPr>
            <w:tcW w:w="9660" w:type="dxa"/>
            <w:gridSpan w:val="6"/>
          </w:tcPr>
          <w:p w:rsidR="00925F2A" w:rsidRPr="00C37EF2" w:rsidRDefault="00925F2A" w:rsidP="00945226">
            <w:pPr>
              <w:ind w:firstLineChars="150" w:firstLine="360"/>
              <w:jc w:val="left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本人保证上述申报内容的真实性。</w:t>
            </w:r>
          </w:p>
          <w:p w:rsidR="00925F2A" w:rsidRPr="00C37EF2" w:rsidRDefault="00925F2A" w:rsidP="00925F2A">
            <w:pPr>
              <w:ind w:firstLineChars="2550" w:firstLine="6120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研究生签名：</w:t>
            </w:r>
          </w:p>
          <w:p w:rsidR="00925F2A" w:rsidRPr="00C37EF2" w:rsidRDefault="00925F2A" w:rsidP="00945226">
            <w:pPr>
              <w:rPr>
                <w:sz w:val="24"/>
              </w:rPr>
            </w:pPr>
          </w:p>
          <w:p w:rsidR="00925F2A" w:rsidRPr="00C37EF2" w:rsidRDefault="00925F2A" w:rsidP="00925F2A">
            <w:pPr>
              <w:jc w:val="right"/>
              <w:rPr>
                <w:sz w:val="24"/>
              </w:rPr>
            </w:pPr>
            <w:r w:rsidRPr="00C37EF2">
              <w:rPr>
                <w:rFonts w:hint="eastAsia"/>
                <w:sz w:val="24"/>
              </w:rPr>
              <w:t>年</w:t>
            </w:r>
            <w:r w:rsidRPr="00C37EF2">
              <w:rPr>
                <w:rFonts w:hint="eastAsia"/>
                <w:sz w:val="24"/>
              </w:rPr>
              <w:t xml:space="preserve">     </w:t>
            </w:r>
            <w:r w:rsidRPr="00C37EF2">
              <w:rPr>
                <w:rFonts w:hint="eastAsia"/>
                <w:sz w:val="24"/>
              </w:rPr>
              <w:t>月</w:t>
            </w:r>
            <w:r w:rsidRPr="00C37EF2">
              <w:rPr>
                <w:rFonts w:hint="eastAsia"/>
                <w:sz w:val="24"/>
              </w:rPr>
              <w:t xml:space="preserve">     </w:t>
            </w:r>
            <w:r w:rsidRPr="00C37EF2">
              <w:rPr>
                <w:rFonts w:hint="eastAsia"/>
                <w:sz w:val="24"/>
              </w:rPr>
              <w:t>日</w:t>
            </w:r>
          </w:p>
        </w:tc>
      </w:tr>
    </w:tbl>
    <w:p w:rsidR="00603127" w:rsidRPr="000B3E7C" w:rsidRDefault="00C37EF2">
      <w:pPr>
        <w:widowControl/>
        <w:spacing w:line="360" w:lineRule="exact"/>
        <w:outlineLvl w:val="1"/>
        <w:rPr>
          <w:szCs w:val="21"/>
        </w:rPr>
      </w:pPr>
      <w:r w:rsidRPr="000B3E7C">
        <w:rPr>
          <w:rFonts w:hint="eastAsia"/>
          <w:b/>
          <w:szCs w:val="21"/>
        </w:rPr>
        <w:t>说明：</w:t>
      </w:r>
      <w:r w:rsidR="001D10A4" w:rsidRPr="000B3E7C">
        <w:rPr>
          <w:rFonts w:hint="eastAsia"/>
          <w:szCs w:val="21"/>
        </w:rPr>
        <w:t xml:space="preserve">1. </w:t>
      </w:r>
      <w:r w:rsidR="0099205D" w:rsidRPr="000B3E7C">
        <w:rPr>
          <w:rFonts w:hint="eastAsia"/>
          <w:szCs w:val="21"/>
        </w:rPr>
        <w:t>本表内容将作为评选研究生国家奖学金的重要参考依据</w:t>
      </w:r>
      <w:r w:rsidR="00B80610" w:rsidRPr="000B3E7C">
        <w:rPr>
          <w:rFonts w:hint="eastAsia"/>
          <w:szCs w:val="21"/>
        </w:rPr>
        <w:t>，请认真</w:t>
      </w:r>
      <w:r w:rsidR="0099205D" w:rsidRPr="000B3E7C">
        <w:rPr>
          <w:rFonts w:hint="eastAsia"/>
          <w:szCs w:val="21"/>
        </w:rPr>
        <w:t>仔细和如实填写。</w:t>
      </w:r>
      <w:r w:rsidR="0099205D" w:rsidRPr="000B3E7C">
        <w:rPr>
          <w:rFonts w:hint="eastAsia"/>
          <w:szCs w:val="21"/>
        </w:rPr>
        <w:t xml:space="preserve">2. </w:t>
      </w:r>
      <w:r w:rsidR="0099205D" w:rsidRPr="000B3E7C">
        <w:rPr>
          <w:rFonts w:hint="eastAsia"/>
          <w:szCs w:val="21"/>
        </w:rPr>
        <w:t>“思想政治表现”主要列出</w:t>
      </w:r>
      <w:r w:rsidR="00A275BE" w:rsidRPr="000B3E7C">
        <w:rPr>
          <w:rFonts w:hint="eastAsia"/>
          <w:szCs w:val="21"/>
        </w:rPr>
        <w:t>硕士期间担任各级各类组织的干部情况、获得的荣誉称号（如校优秀研究生、校优秀研究生干部等）、参加学院学校的公益活动和体育活动情况、为学院、学校和社会所作的重要贡献，等等。</w:t>
      </w:r>
      <w:r w:rsidR="00A275BE" w:rsidRPr="000B3E7C">
        <w:rPr>
          <w:rFonts w:hint="eastAsia"/>
          <w:szCs w:val="21"/>
        </w:rPr>
        <w:t xml:space="preserve">3. </w:t>
      </w:r>
      <w:r w:rsidR="00B80610" w:rsidRPr="000B3E7C">
        <w:rPr>
          <w:rFonts w:hint="eastAsia"/>
          <w:szCs w:val="21"/>
        </w:rPr>
        <w:t>“学习成绩情况”主要列出学位课程平均成绩、所修课程合格情况、所取得的总学分；计算平均成绩时，以学分为权重，</w:t>
      </w:r>
      <w:r w:rsidR="00C36A2E" w:rsidRPr="000B3E7C">
        <w:rPr>
          <w:rFonts w:hint="eastAsia"/>
          <w:szCs w:val="21"/>
        </w:rPr>
        <w:t>进行加权平均（例：</w:t>
      </w:r>
      <w:r w:rsidR="00B80610" w:rsidRPr="000B3E7C">
        <w:rPr>
          <w:rFonts w:hint="eastAsia"/>
          <w:szCs w:val="21"/>
        </w:rPr>
        <w:t>A</w:t>
      </w:r>
      <w:r w:rsidR="00B80610" w:rsidRPr="000B3E7C">
        <w:rPr>
          <w:rFonts w:hint="eastAsia"/>
          <w:szCs w:val="21"/>
        </w:rPr>
        <w:t>课程成绩为</w:t>
      </w:r>
      <w:r w:rsidR="00B80610" w:rsidRPr="000B3E7C">
        <w:rPr>
          <w:rFonts w:hint="eastAsia"/>
          <w:szCs w:val="21"/>
        </w:rPr>
        <w:t>x</w:t>
      </w:r>
      <w:r w:rsidR="00B80610" w:rsidRPr="000B3E7C">
        <w:rPr>
          <w:rFonts w:hint="eastAsia"/>
          <w:szCs w:val="21"/>
        </w:rPr>
        <w:t>，其学分为</w:t>
      </w:r>
      <w:r w:rsidR="00B80610" w:rsidRPr="000B3E7C">
        <w:rPr>
          <w:rFonts w:hint="eastAsia"/>
          <w:szCs w:val="21"/>
        </w:rPr>
        <w:t>a</w:t>
      </w:r>
      <w:r w:rsidR="00B80610" w:rsidRPr="000B3E7C">
        <w:rPr>
          <w:rFonts w:hint="eastAsia"/>
          <w:szCs w:val="21"/>
        </w:rPr>
        <w:t>，</w:t>
      </w:r>
      <w:r w:rsidR="00B80610" w:rsidRPr="000B3E7C">
        <w:rPr>
          <w:rFonts w:hint="eastAsia"/>
          <w:szCs w:val="21"/>
        </w:rPr>
        <w:t>B</w:t>
      </w:r>
      <w:r w:rsidR="00C36A2E" w:rsidRPr="000B3E7C">
        <w:rPr>
          <w:rFonts w:hint="eastAsia"/>
          <w:szCs w:val="21"/>
        </w:rPr>
        <w:t>课程成绩为</w:t>
      </w:r>
      <w:r w:rsidR="00C36A2E" w:rsidRPr="000B3E7C">
        <w:rPr>
          <w:rFonts w:hint="eastAsia"/>
          <w:szCs w:val="21"/>
        </w:rPr>
        <w:t>y</w:t>
      </w:r>
      <w:r w:rsidR="00C36A2E" w:rsidRPr="000B3E7C">
        <w:rPr>
          <w:rFonts w:hint="eastAsia"/>
          <w:szCs w:val="21"/>
        </w:rPr>
        <w:t>，其学分为</w:t>
      </w:r>
      <w:r w:rsidR="00C36A2E" w:rsidRPr="000B3E7C">
        <w:rPr>
          <w:rFonts w:hint="eastAsia"/>
          <w:szCs w:val="21"/>
        </w:rPr>
        <w:t>b</w:t>
      </w:r>
      <w:r w:rsidR="00C36A2E" w:rsidRPr="000B3E7C">
        <w:rPr>
          <w:rFonts w:hint="eastAsia"/>
          <w:szCs w:val="21"/>
        </w:rPr>
        <w:t>，则平均成绩</w:t>
      </w:r>
      <w:r w:rsidR="00C36A2E" w:rsidRPr="000B3E7C">
        <w:rPr>
          <w:rFonts w:hint="eastAsia"/>
          <w:szCs w:val="21"/>
        </w:rPr>
        <w:t>=</w:t>
      </w:r>
      <w:r w:rsidR="00C36A2E" w:rsidRPr="000B3E7C">
        <w:rPr>
          <w:rFonts w:hint="eastAsia"/>
          <w:szCs w:val="21"/>
        </w:rPr>
        <w:t>（</w:t>
      </w:r>
      <w:r w:rsidR="00C36A2E" w:rsidRPr="000B3E7C">
        <w:rPr>
          <w:rFonts w:hint="eastAsia"/>
          <w:szCs w:val="21"/>
        </w:rPr>
        <w:t>a*x+b*y</w:t>
      </w:r>
      <w:r w:rsidR="00C36A2E" w:rsidRPr="000B3E7C">
        <w:rPr>
          <w:rFonts w:hint="eastAsia"/>
          <w:szCs w:val="21"/>
        </w:rPr>
        <w:t>）</w:t>
      </w:r>
      <w:r w:rsidR="00C36A2E" w:rsidRPr="000B3E7C">
        <w:rPr>
          <w:rFonts w:hint="eastAsia"/>
          <w:szCs w:val="21"/>
        </w:rPr>
        <w:t>/(a+b)</w:t>
      </w:r>
      <w:r w:rsidR="00C36A2E" w:rsidRPr="000B3E7C">
        <w:rPr>
          <w:rFonts w:hint="eastAsia"/>
          <w:szCs w:val="21"/>
        </w:rPr>
        <w:t>。</w:t>
      </w:r>
      <w:r w:rsidR="00C36A2E" w:rsidRPr="000B3E7C">
        <w:rPr>
          <w:rFonts w:hint="eastAsia"/>
          <w:szCs w:val="21"/>
        </w:rPr>
        <w:t xml:space="preserve">4. </w:t>
      </w:r>
      <w:r w:rsidR="00C36A2E" w:rsidRPr="000B3E7C">
        <w:rPr>
          <w:rFonts w:hint="eastAsia"/>
          <w:szCs w:val="21"/>
        </w:rPr>
        <w:t>“获得科研成果情况”主要列出发表论文、学术竞赛获奖、科研获奖、著作、专利等情况，请按学校硕士学位论文参考文献和在学研究成果的格式列出。</w:t>
      </w:r>
      <w:r w:rsidR="00C36A2E" w:rsidRPr="000B3E7C">
        <w:rPr>
          <w:rFonts w:hint="eastAsia"/>
          <w:szCs w:val="21"/>
        </w:rPr>
        <w:t xml:space="preserve">5. </w:t>
      </w:r>
      <w:r w:rsidR="00C36A2E" w:rsidRPr="000B3E7C">
        <w:rPr>
          <w:rFonts w:hint="eastAsia"/>
          <w:szCs w:val="21"/>
        </w:rPr>
        <w:t>“成果的创新性和应用前景”</w:t>
      </w:r>
      <w:r w:rsidR="000B3E7C" w:rsidRPr="000B3E7C">
        <w:rPr>
          <w:rFonts w:hint="eastAsia"/>
          <w:szCs w:val="21"/>
        </w:rPr>
        <w:t>主要从研究问题、研究思路、研究方法的特色和创新性，为学科发展提供新的理论方法、为国家政府部门和企业提供决策依据、为同行研究提供参考，</w:t>
      </w:r>
      <w:r w:rsidR="000B3E7C">
        <w:rPr>
          <w:rFonts w:hint="eastAsia"/>
          <w:szCs w:val="21"/>
        </w:rPr>
        <w:t>以及</w:t>
      </w:r>
      <w:r w:rsidR="000B3E7C" w:rsidRPr="000B3E7C">
        <w:rPr>
          <w:rFonts w:hint="eastAsia"/>
          <w:szCs w:val="21"/>
        </w:rPr>
        <w:t>成果的被引用情况等方面进行阐述。</w:t>
      </w:r>
    </w:p>
    <w:sectPr w:rsidR="00603127" w:rsidRPr="000B3E7C" w:rsidSect="007F35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20" w:rsidRDefault="008B0820" w:rsidP="00B20289">
      <w:r>
        <w:separator/>
      </w:r>
    </w:p>
  </w:endnote>
  <w:endnote w:type="continuationSeparator" w:id="1">
    <w:p w:rsidR="008B0820" w:rsidRDefault="008B0820" w:rsidP="00B2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20" w:rsidRDefault="008B0820" w:rsidP="00B20289">
      <w:r>
        <w:separator/>
      </w:r>
    </w:p>
  </w:footnote>
  <w:footnote w:type="continuationSeparator" w:id="1">
    <w:p w:rsidR="008B0820" w:rsidRDefault="008B0820" w:rsidP="00B20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07"/>
    <w:rsid w:val="000B3E7C"/>
    <w:rsid w:val="001D10A4"/>
    <w:rsid w:val="00353120"/>
    <w:rsid w:val="0035736D"/>
    <w:rsid w:val="00574E07"/>
    <w:rsid w:val="00603127"/>
    <w:rsid w:val="00661304"/>
    <w:rsid w:val="00723A5A"/>
    <w:rsid w:val="007F35F8"/>
    <w:rsid w:val="008B0820"/>
    <w:rsid w:val="00925F2A"/>
    <w:rsid w:val="0099205D"/>
    <w:rsid w:val="00A275BE"/>
    <w:rsid w:val="00A457AE"/>
    <w:rsid w:val="00B20289"/>
    <w:rsid w:val="00B80610"/>
    <w:rsid w:val="00C36A2E"/>
    <w:rsid w:val="00C37EF2"/>
    <w:rsid w:val="00FA70CD"/>
    <w:rsid w:val="00F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2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0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7F21-2E58-403A-9549-198AA76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8</cp:revision>
  <cp:lastPrinted>2014-09-15T05:29:00Z</cp:lastPrinted>
  <dcterms:created xsi:type="dcterms:W3CDTF">2013-09-30T01:02:00Z</dcterms:created>
  <dcterms:modified xsi:type="dcterms:W3CDTF">2014-09-15T06:01:00Z</dcterms:modified>
</cp:coreProperties>
</file>